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6E" w:rsidRPr="007F1641" w:rsidRDefault="00487B6B" w:rsidP="007F16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</w:t>
      </w:r>
      <w:r w:rsidR="00F7456E" w:rsidRPr="007F1641">
        <w:rPr>
          <w:rFonts w:ascii="Times New Roman" w:hAnsi="Times New Roman" w:cs="Times New Roman"/>
          <w:b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м обеспечении </w:t>
      </w:r>
      <w:r w:rsidR="00F7456E" w:rsidRPr="007F1641">
        <w:rPr>
          <w:rFonts w:ascii="Times New Roman" w:hAnsi="Times New Roman" w:cs="Times New Roman"/>
          <w:b/>
          <w:sz w:val="28"/>
          <w:szCs w:val="28"/>
        </w:rPr>
        <w:t xml:space="preserve">предоставления услуг </w:t>
      </w:r>
      <w:r w:rsidR="007F1641" w:rsidRPr="007F1641">
        <w:rPr>
          <w:rFonts w:ascii="Times New Roman" w:hAnsi="Times New Roman" w:cs="Times New Roman"/>
          <w:b/>
          <w:sz w:val="28"/>
          <w:szCs w:val="28"/>
        </w:rPr>
        <w:t xml:space="preserve">МАУК Волгодонский молодежный драматический театр </w:t>
      </w:r>
    </w:p>
    <w:p w:rsidR="007F1641" w:rsidRPr="007F1641" w:rsidRDefault="007F1641" w:rsidP="007F16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7" w:type="dxa"/>
        <w:tblInd w:w="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82"/>
        <w:gridCol w:w="8080"/>
        <w:gridCol w:w="755"/>
      </w:tblGrid>
      <w:tr w:rsidR="008F6628" w:rsidRPr="00F7456E" w:rsidTr="00DA1776">
        <w:trPr>
          <w:trHeight w:val="435"/>
        </w:trPr>
        <w:tc>
          <w:tcPr>
            <w:tcW w:w="582" w:type="dxa"/>
            <w:shd w:val="clear" w:color="auto" w:fill="auto"/>
            <w:vAlign w:val="center"/>
            <w:hideMark/>
          </w:tcPr>
          <w:p w:rsidR="008F6628" w:rsidRPr="00DA1776" w:rsidRDefault="00487B6B" w:rsidP="00DA17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87B6B" w:rsidRPr="00DA1776" w:rsidRDefault="00487B6B" w:rsidP="00DA17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A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8F6628" w:rsidRPr="00F7456E" w:rsidRDefault="00EC52F2" w:rsidP="00DA17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5" w:type="dxa"/>
            <w:vAlign w:val="center"/>
          </w:tcPr>
          <w:p w:rsidR="008F6628" w:rsidRPr="00F7456E" w:rsidRDefault="00EC52F2" w:rsidP="00DA177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DA1776" w:rsidRPr="00F7456E" w:rsidTr="00C3300A">
        <w:trPr>
          <w:trHeight w:val="435"/>
        </w:trPr>
        <w:tc>
          <w:tcPr>
            <w:tcW w:w="9417" w:type="dxa"/>
            <w:gridSpan w:val="3"/>
            <w:shd w:val="clear" w:color="auto" w:fill="auto"/>
            <w:hideMark/>
          </w:tcPr>
          <w:p w:rsidR="00DA1776" w:rsidRPr="00DA1776" w:rsidRDefault="00DA1776" w:rsidP="008F662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76">
              <w:rPr>
                <w:rFonts w:ascii="Times New Roman" w:eastAsia="Times New Roman" w:hAnsi="Times New Roman" w:cs="Times New Roman"/>
                <w:b/>
                <w:bCs/>
                <w:color w:val="003F2F"/>
                <w:sz w:val="28"/>
                <w:szCs w:val="28"/>
                <w:lang w:eastAsia="ru-RU"/>
              </w:rPr>
              <w:t>Машины и оборудование – особо ценное движимое имущество учреждения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LG</w:t>
            </w:r>
          </w:p>
        </w:tc>
        <w:tc>
          <w:tcPr>
            <w:tcW w:w="755" w:type="dxa"/>
          </w:tcPr>
          <w:p w:rsidR="00F7456E" w:rsidRPr="00F7456E" w:rsidRDefault="00227912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</w:t>
            </w:r>
            <w:proofErr w:type="spellEnd"/>
          </w:p>
        </w:tc>
        <w:tc>
          <w:tcPr>
            <w:tcW w:w="755" w:type="dxa"/>
          </w:tcPr>
          <w:p w:rsidR="00F7456E" w:rsidRPr="00F7456E" w:rsidRDefault="00227912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LASER JET P 1102</w:t>
            </w:r>
          </w:p>
        </w:tc>
        <w:tc>
          <w:tcPr>
            <w:tcW w:w="755" w:type="dxa"/>
          </w:tcPr>
          <w:p w:rsidR="00F7456E" w:rsidRPr="00227912" w:rsidRDefault="00227912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ККМ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техцентр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Меркурий 130К</w:t>
            </w:r>
          </w:p>
        </w:tc>
        <w:tc>
          <w:tcPr>
            <w:tcW w:w="755" w:type="dxa"/>
          </w:tcPr>
          <w:p w:rsidR="00F7456E" w:rsidRPr="00F7456E" w:rsidRDefault="00227912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YPI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200W Светодиодный профильный прожектор </w:t>
            </w:r>
          </w:p>
        </w:tc>
        <w:tc>
          <w:tcPr>
            <w:tcW w:w="755" w:type="dxa"/>
          </w:tcPr>
          <w:p w:rsidR="00F7456E" w:rsidRPr="00F7456E" w:rsidRDefault="00227912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456E" w:rsidRPr="00F7456E" w:rsidTr="00EC52F2">
        <w:trPr>
          <w:trHeight w:val="22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lnvolight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LEDPAR184BK -светодиодный RGBW прожектор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мультичип</w:t>
            </w:r>
            <w:proofErr w:type="spellEnd"/>
          </w:p>
        </w:tc>
        <w:tc>
          <w:tcPr>
            <w:tcW w:w="755" w:type="dxa"/>
          </w:tcPr>
          <w:p w:rsidR="00F7456E" w:rsidRPr="00F7456E" w:rsidRDefault="00227912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световым оборудованием в комплекте: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SunliteSuite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ПО+ПК оператора</w:t>
            </w:r>
          </w:p>
        </w:tc>
        <w:tc>
          <w:tcPr>
            <w:tcW w:w="755" w:type="dxa"/>
          </w:tcPr>
          <w:p w:rsidR="00F7456E" w:rsidRPr="00F7456E" w:rsidRDefault="00227912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lnvolight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DMXS8 -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сплиттер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DM</w:t>
            </w:r>
            <w:proofErr w:type="gram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сигнала </w:t>
            </w:r>
          </w:p>
        </w:tc>
        <w:tc>
          <w:tcPr>
            <w:tcW w:w="755" w:type="dxa"/>
          </w:tcPr>
          <w:p w:rsidR="00F7456E" w:rsidRPr="00F7456E" w:rsidRDefault="00227912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22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SHURE BLX14E/MX53 M17 662-686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MHz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радиосистема головная с микрофоном MX</w:t>
            </w:r>
          </w:p>
        </w:tc>
        <w:tc>
          <w:tcPr>
            <w:tcW w:w="755" w:type="dxa"/>
          </w:tcPr>
          <w:p w:rsidR="00F7456E" w:rsidRPr="00F7456E" w:rsidRDefault="00227912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SQ-5/Цифровой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микшер,FPGA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96kHz</w:t>
            </w:r>
          </w:p>
        </w:tc>
        <w:tc>
          <w:tcPr>
            <w:tcW w:w="755" w:type="dxa"/>
          </w:tcPr>
          <w:p w:rsidR="00F7456E" w:rsidRPr="00F7456E" w:rsidRDefault="00227912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GLD-AR2412/ Модуль расширения24 входа</w:t>
            </w:r>
          </w:p>
        </w:tc>
        <w:tc>
          <w:tcPr>
            <w:tcW w:w="755" w:type="dxa"/>
          </w:tcPr>
          <w:p w:rsidR="00F7456E" w:rsidRPr="00F7456E" w:rsidRDefault="00227912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GLD-AR84/ Модуль расширения8 входов</w:t>
            </w:r>
          </w:p>
        </w:tc>
        <w:tc>
          <w:tcPr>
            <w:tcW w:w="755" w:type="dxa"/>
          </w:tcPr>
          <w:p w:rsidR="00F7456E" w:rsidRPr="00F7456E" w:rsidRDefault="00227912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ELECTRO-VOICE ETX-35P-акуст</w:t>
            </w:r>
            <w:proofErr w:type="gram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 3-полосактивная.15</w:t>
            </w:r>
          </w:p>
        </w:tc>
        <w:tc>
          <w:tcPr>
            <w:tcW w:w="755" w:type="dxa"/>
          </w:tcPr>
          <w:p w:rsidR="00F7456E" w:rsidRPr="00F7456E" w:rsidRDefault="0084543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Прожектор светодиодный следящий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Chauvet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75ST со стойкой </w:t>
            </w:r>
          </w:p>
        </w:tc>
        <w:tc>
          <w:tcPr>
            <w:tcW w:w="755" w:type="dxa"/>
          </w:tcPr>
          <w:p w:rsidR="00F7456E" w:rsidRPr="00F7456E" w:rsidRDefault="00227912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дыма с управлением</w:t>
            </w:r>
          </w:p>
        </w:tc>
        <w:tc>
          <w:tcPr>
            <w:tcW w:w="755" w:type="dxa"/>
          </w:tcPr>
          <w:p w:rsidR="00F7456E" w:rsidRPr="00F7456E" w:rsidRDefault="00227912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прожектор</w:t>
            </w:r>
          </w:p>
        </w:tc>
        <w:tc>
          <w:tcPr>
            <w:tcW w:w="755" w:type="dxa"/>
          </w:tcPr>
          <w:p w:rsidR="00F7456E" w:rsidRPr="00F7456E" w:rsidRDefault="00227912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22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Dynaudio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LYD-7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референсный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 ближнего поля с черной лицевой панелью</w:t>
            </w:r>
          </w:p>
        </w:tc>
        <w:tc>
          <w:tcPr>
            <w:tcW w:w="755" w:type="dxa"/>
          </w:tcPr>
          <w:p w:rsidR="00F7456E" w:rsidRPr="00F7456E" w:rsidRDefault="0013470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456E" w:rsidRPr="00F7456E" w:rsidTr="00EC52F2">
        <w:trPr>
          <w:trHeight w:val="22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Sennheiser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EW 100 G4-945-S Радиосистема для профессионального живого звука</w:t>
            </w:r>
          </w:p>
        </w:tc>
        <w:tc>
          <w:tcPr>
            <w:tcW w:w="755" w:type="dxa"/>
          </w:tcPr>
          <w:p w:rsidR="00F7456E" w:rsidRPr="00F7456E" w:rsidRDefault="0013470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Invotone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DB2404/50M-распределительная коробка 24 входов-4 выхода, 50 метров</w:t>
            </w:r>
          </w:p>
        </w:tc>
        <w:tc>
          <w:tcPr>
            <w:tcW w:w="755" w:type="dxa"/>
          </w:tcPr>
          <w:p w:rsidR="00F7456E" w:rsidRPr="00F7456E" w:rsidRDefault="0013470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22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YPI ST2018 LED-Светодиодная вращающаяся голова</w:t>
            </w:r>
          </w:p>
        </w:tc>
        <w:tc>
          <w:tcPr>
            <w:tcW w:w="755" w:type="dxa"/>
          </w:tcPr>
          <w:p w:rsidR="00F7456E" w:rsidRPr="00F7456E" w:rsidRDefault="0013470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456E" w:rsidRPr="00F7456E" w:rsidTr="00EC52F2">
        <w:trPr>
          <w:trHeight w:val="22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Anzhee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P18*18-ZOOM PAR /18 шт</w:t>
            </w:r>
            <w:proofErr w:type="gram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ветодиодов по 18 Вт моторизированный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</w:t>
            </w:r>
            <w:proofErr w:type="spellEnd"/>
          </w:p>
        </w:tc>
        <w:tc>
          <w:tcPr>
            <w:tcW w:w="755" w:type="dxa"/>
          </w:tcPr>
          <w:p w:rsidR="00F7456E" w:rsidRPr="00F7456E" w:rsidRDefault="0013470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13470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</w:t>
            </w:r>
            <w:r w:rsidR="00F7456E"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</w:t>
            </w:r>
            <w:proofErr w:type="spellStart"/>
            <w:r w:rsidR="00F7456E"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="00F7456E"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PT-MZ770LBE (без линзы)</w:t>
            </w:r>
          </w:p>
        </w:tc>
        <w:tc>
          <w:tcPr>
            <w:tcW w:w="755" w:type="dxa"/>
          </w:tcPr>
          <w:p w:rsidR="00F7456E" w:rsidRPr="00F7456E" w:rsidRDefault="0013470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ET-ELT22 (2.72-4.48:1) для WUXGA. WXGF.</w:t>
            </w:r>
          </w:p>
        </w:tc>
        <w:tc>
          <w:tcPr>
            <w:tcW w:w="755" w:type="dxa"/>
          </w:tcPr>
          <w:p w:rsidR="00F7456E" w:rsidRPr="00F7456E" w:rsidRDefault="0013470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MLB TX-1500 II Мощный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хейзер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жидкостей на водной основе Нагреватель 1500Вт</w:t>
            </w:r>
          </w:p>
        </w:tc>
        <w:tc>
          <w:tcPr>
            <w:tcW w:w="755" w:type="dxa"/>
          </w:tcPr>
          <w:p w:rsidR="00F7456E" w:rsidRPr="00F7456E" w:rsidRDefault="00D80E82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Sennheiser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головная радиосистема приемник EM100G4-А</w:t>
            </w:r>
            <w:proofErr w:type="gram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ередатчик SK 100 G4-A.микрофон HSP 4-EW-3</w:t>
            </w:r>
          </w:p>
        </w:tc>
        <w:tc>
          <w:tcPr>
            <w:tcW w:w="755" w:type="dxa"/>
          </w:tcPr>
          <w:p w:rsidR="00F7456E" w:rsidRPr="00F7456E" w:rsidRDefault="0013470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пульт "UB 1204-PRO"</w:t>
            </w:r>
          </w:p>
        </w:tc>
        <w:tc>
          <w:tcPr>
            <w:tcW w:w="755" w:type="dxa"/>
          </w:tcPr>
          <w:p w:rsidR="00F7456E" w:rsidRPr="00F7456E" w:rsidRDefault="002D6E77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акустическая система "CS 123P"</w:t>
            </w:r>
          </w:p>
        </w:tc>
        <w:tc>
          <w:tcPr>
            <w:tcW w:w="755" w:type="dxa"/>
          </w:tcPr>
          <w:p w:rsidR="00F7456E" w:rsidRPr="00F7456E" w:rsidRDefault="002D6E77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Двойной CD плеер</w:t>
            </w:r>
          </w:p>
        </w:tc>
        <w:tc>
          <w:tcPr>
            <w:tcW w:w="755" w:type="dxa"/>
          </w:tcPr>
          <w:p w:rsidR="00F7456E" w:rsidRPr="00F7456E" w:rsidRDefault="002D6E77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Студийный ламповый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предусилитель</w:t>
            </w:r>
            <w:proofErr w:type="spellEnd"/>
          </w:p>
        </w:tc>
        <w:tc>
          <w:tcPr>
            <w:tcW w:w="755" w:type="dxa"/>
          </w:tcPr>
          <w:p w:rsidR="00F7456E" w:rsidRPr="00F7456E" w:rsidRDefault="002D6E77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конденсаторный</w:t>
            </w:r>
          </w:p>
        </w:tc>
        <w:tc>
          <w:tcPr>
            <w:tcW w:w="755" w:type="dxa"/>
          </w:tcPr>
          <w:p w:rsidR="00F7456E" w:rsidRPr="00F7456E" w:rsidRDefault="002D6E77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Кроссовер</w:t>
            </w:r>
            <w:proofErr w:type="spellEnd"/>
          </w:p>
        </w:tc>
        <w:tc>
          <w:tcPr>
            <w:tcW w:w="755" w:type="dxa"/>
          </w:tcPr>
          <w:p w:rsidR="00F7456E" w:rsidRPr="00F7456E" w:rsidRDefault="002D6E77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усилитель мощности, встроенный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кроссовер</w:t>
            </w:r>
            <w:proofErr w:type="spellEnd"/>
          </w:p>
        </w:tc>
        <w:tc>
          <w:tcPr>
            <w:tcW w:w="755" w:type="dxa"/>
          </w:tcPr>
          <w:p w:rsidR="00F7456E" w:rsidRPr="00F7456E" w:rsidRDefault="002D6E77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усилитель мощности 2</w:t>
            </w:r>
          </w:p>
        </w:tc>
        <w:tc>
          <w:tcPr>
            <w:tcW w:w="755" w:type="dxa"/>
          </w:tcPr>
          <w:p w:rsidR="00F7456E" w:rsidRPr="00F7456E" w:rsidRDefault="002D6E77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Низкочастотная акустическая система 2</w:t>
            </w:r>
          </w:p>
        </w:tc>
        <w:tc>
          <w:tcPr>
            <w:tcW w:w="755" w:type="dxa"/>
          </w:tcPr>
          <w:p w:rsidR="00F7456E" w:rsidRPr="00F7456E" w:rsidRDefault="002D6E77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Широкополосная акустическая система 3</w:t>
            </w:r>
          </w:p>
        </w:tc>
        <w:tc>
          <w:tcPr>
            <w:tcW w:w="755" w:type="dxa"/>
          </w:tcPr>
          <w:p w:rsidR="00F7456E" w:rsidRPr="00F7456E" w:rsidRDefault="002D6E77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Широкополосная акустическая система 4</w:t>
            </w:r>
          </w:p>
        </w:tc>
        <w:tc>
          <w:tcPr>
            <w:tcW w:w="755" w:type="dxa"/>
          </w:tcPr>
          <w:p w:rsidR="00F7456E" w:rsidRPr="00F7456E" w:rsidRDefault="002D6E77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акустическая система "CS 123P"</w:t>
            </w:r>
          </w:p>
        </w:tc>
        <w:tc>
          <w:tcPr>
            <w:tcW w:w="755" w:type="dxa"/>
          </w:tcPr>
          <w:p w:rsidR="00F7456E" w:rsidRPr="00F7456E" w:rsidRDefault="002D6E77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InvoIight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LED FS75-LED следящая пушка, белый светодиод 75 Вт</w:t>
            </w:r>
          </w:p>
        </w:tc>
        <w:tc>
          <w:tcPr>
            <w:tcW w:w="755" w:type="dxa"/>
          </w:tcPr>
          <w:p w:rsidR="00F7456E" w:rsidRPr="00F7456E" w:rsidRDefault="002D6E77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456E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F7456E" w:rsidRPr="00DA1776" w:rsidRDefault="00F7456E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F7456E" w:rsidRPr="00F7456E" w:rsidRDefault="00F7456E" w:rsidP="008F662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InvoIight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LEDPAR184BK-светодиодный RGDBW прожектор</w:t>
            </w:r>
          </w:p>
        </w:tc>
        <w:tc>
          <w:tcPr>
            <w:tcW w:w="755" w:type="dxa"/>
          </w:tcPr>
          <w:p w:rsidR="00F7456E" w:rsidRPr="00F7456E" w:rsidRDefault="002D6E77" w:rsidP="008F662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6E77" w:rsidRPr="002D6E77" w:rsidTr="00FD2E4E">
        <w:trPr>
          <w:trHeight w:val="435"/>
        </w:trPr>
        <w:tc>
          <w:tcPr>
            <w:tcW w:w="9417" w:type="dxa"/>
            <w:gridSpan w:val="3"/>
            <w:shd w:val="clear" w:color="auto" w:fill="auto"/>
            <w:hideMark/>
          </w:tcPr>
          <w:p w:rsidR="002D6E77" w:rsidRPr="002D6E77" w:rsidRDefault="002D6E77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3F2F"/>
                <w:sz w:val="28"/>
                <w:szCs w:val="28"/>
                <w:lang w:eastAsia="ru-RU"/>
              </w:rPr>
            </w:pPr>
            <w:r w:rsidRPr="002D6E77">
              <w:rPr>
                <w:rFonts w:ascii="Times New Roman" w:eastAsia="Times New Roman" w:hAnsi="Times New Roman" w:cs="Times New Roman"/>
                <w:b/>
                <w:bCs/>
                <w:color w:val="003F2F"/>
                <w:sz w:val="28"/>
                <w:szCs w:val="28"/>
                <w:lang w:eastAsia="ru-RU"/>
              </w:rPr>
              <w:t>Инвентарь производственный и хозяйственный – особо ценное движимое имущество учреждения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студийный монитор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канальный компрессор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журавль для студийных микрофонов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3274" w:rsidRPr="00F7456E" w:rsidTr="003D16FE">
        <w:trPr>
          <w:trHeight w:val="435"/>
        </w:trPr>
        <w:tc>
          <w:tcPr>
            <w:tcW w:w="9417" w:type="dxa"/>
            <w:gridSpan w:val="3"/>
            <w:shd w:val="clear" w:color="auto" w:fill="auto"/>
            <w:hideMark/>
          </w:tcPr>
          <w:p w:rsidR="00E43274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74">
              <w:rPr>
                <w:rFonts w:ascii="Times New Roman" w:eastAsia="Times New Roman" w:hAnsi="Times New Roman" w:cs="Times New Roman"/>
                <w:b/>
                <w:bCs/>
                <w:color w:val="003F2F"/>
                <w:sz w:val="28"/>
                <w:szCs w:val="28"/>
                <w:lang w:eastAsia="ru-RU"/>
              </w:rPr>
              <w:t>Машины и оборудование – иное движимое имущество учреждения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Световое оборудование в комплекте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Световое оборудование в комплекте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пульт 6 моно 3 стерео ALLEN HEATH ZED12FX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прибор  LED3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I-SENSYS LBP 6020 B</w:t>
            </w:r>
          </w:p>
        </w:tc>
        <w:tc>
          <w:tcPr>
            <w:tcW w:w="755" w:type="dxa"/>
          </w:tcPr>
          <w:p w:rsidR="00A94435" w:rsidRPr="00E43274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прибор  LED1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HP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Pavilion</w:t>
            </w:r>
            <w:proofErr w:type="spellEnd"/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 (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</w:t>
            </w:r>
            <w:proofErr w:type="gram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канер,принтер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Jet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 1132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Сценический пульт управления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диммерными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каналами STFG DIMMER PILOT 48/12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DEXP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 137 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Сплит-система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AQ 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компактный А-203 левый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компактный А-203 правый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пульт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Aiien&amp;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Heath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ZED22FX (X)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прибор  LED4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прибор  LED5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прибор  LED6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прибор  LED2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HIGHENDLED YDC-006 контроллер DMX 192 канала 240 сцен джойстик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proofErr w:type="gram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машиной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ROXTONE STB009-C25 Кабель многожильный со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</w:t>
            </w:r>
            <w:proofErr w:type="gram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оробкой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16входов 4выхода 25м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раздвижная противопожарная лестница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Двухканальная беспроводная система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счетчик</w:t>
            </w:r>
            <w:proofErr w:type="gram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ЦЭ6803 в 5А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Компактный малошумящий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пульт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Низкочастотная акустическая система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Прожектор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InvoIight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LEDPAR184BK-светодиодный RGDBW, мульти чип 18 8 Вт 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Гарнитура головная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акустическая система Ерасов ААА-150R</w:t>
            </w:r>
          </w:p>
        </w:tc>
        <w:tc>
          <w:tcPr>
            <w:tcW w:w="755" w:type="dxa"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S-Paul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4712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Сабвуфер</w:t>
            </w:r>
          </w:p>
        </w:tc>
        <w:tc>
          <w:tcPr>
            <w:tcW w:w="755" w:type="dxa"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пульт VB-1222FX-PRO</w:t>
            </w:r>
          </w:p>
        </w:tc>
        <w:tc>
          <w:tcPr>
            <w:tcW w:w="755" w:type="dxa"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Радиомикрофон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Omnitronik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VAF-200</w:t>
            </w:r>
          </w:p>
        </w:tc>
        <w:tc>
          <w:tcPr>
            <w:tcW w:w="755" w:type="dxa"/>
          </w:tcPr>
          <w:p w:rsidR="00A94435" w:rsidRPr="00F7456E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8F662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аппаратуры PARKAV210 11VX-900</w:t>
            </w:r>
          </w:p>
        </w:tc>
        <w:tc>
          <w:tcPr>
            <w:tcW w:w="755" w:type="dxa"/>
          </w:tcPr>
          <w:p w:rsidR="00A94435" w:rsidRPr="00F7456E" w:rsidRDefault="00A94435" w:rsidP="008F662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274" w:rsidRPr="00F7456E" w:rsidTr="005477B7">
        <w:trPr>
          <w:trHeight w:val="435"/>
        </w:trPr>
        <w:tc>
          <w:tcPr>
            <w:tcW w:w="9417" w:type="dxa"/>
            <w:gridSpan w:val="3"/>
            <w:shd w:val="clear" w:color="auto" w:fill="auto"/>
            <w:hideMark/>
          </w:tcPr>
          <w:p w:rsidR="00E43274" w:rsidRPr="00E43274" w:rsidRDefault="00E43274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274">
              <w:rPr>
                <w:rFonts w:ascii="Times New Roman" w:eastAsia="Times New Roman" w:hAnsi="Times New Roman" w:cs="Times New Roman"/>
                <w:b/>
                <w:bCs/>
                <w:color w:val="003F2F"/>
                <w:sz w:val="28"/>
                <w:szCs w:val="28"/>
                <w:lang w:eastAsia="ru-RU"/>
              </w:rPr>
              <w:t>Инвентарь производственный и хозяйственный – иное движимое имущество учреждения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"Арфа" 1,5м</w:t>
            </w:r>
          </w:p>
        </w:tc>
        <w:tc>
          <w:tcPr>
            <w:tcW w:w="755" w:type="dxa"/>
          </w:tcPr>
          <w:p w:rsidR="00A94435" w:rsidRPr="00F7456E" w:rsidRDefault="00DA4669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 "Узорная " 2000*2300 см</w:t>
            </w:r>
          </w:p>
        </w:tc>
        <w:tc>
          <w:tcPr>
            <w:tcW w:w="755" w:type="dxa"/>
          </w:tcPr>
          <w:p w:rsidR="00A94435" w:rsidRPr="00F7456E" w:rsidRDefault="00DA4669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занавес (малый зал)</w:t>
            </w:r>
          </w:p>
        </w:tc>
        <w:tc>
          <w:tcPr>
            <w:tcW w:w="755" w:type="dxa"/>
          </w:tcPr>
          <w:p w:rsidR="00A94435" w:rsidRPr="00F7456E" w:rsidRDefault="00DA4669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поперечный занавес (малый зал)</w:t>
            </w:r>
          </w:p>
        </w:tc>
        <w:tc>
          <w:tcPr>
            <w:tcW w:w="755" w:type="dxa"/>
          </w:tcPr>
          <w:p w:rsidR="00A94435" w:rsidRPr="00F7456E" w:rsidRDefault="00DA4669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 в малом зале</w:t>
            </w:r>
          </w:p>
        </w:tc>
        <w:tc>
          <w:tcPr>
            <w:tcW w:w="755" w:type="dxa"/>
          </w:tcPr>
          <w:p w:rsidR="00A94435" w:rsidRPr="00F7456E" w:rsidRDefault="00DA4669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755" w:type="dxa"/>
          </w:tcPr>
          <w:p w:rsidR="00A94435" w:rsidRPr="00F7456E" w:rsidRDefault="00DA4669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эргономичный "Авантаж"</w:t>
            </w:r>
          </w:p>
        </w:tc>
        <w:tc>
          <w:tcPr>
            <w:tcW w:w="755" w:type="dxa"/>
          </w:tcPr>
          <w:p w:rsidR="00A94435" w:rsidRPr="00F7456E" w:rsidRDefault="00DA4669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 "Авантаж"</w:t>
            </w:r>
          </w:p>
        </w:tc>
        <w:tc>
          <w:tcPr>
            <w:tcW w:w="755" w:type="dxa"/>
          </w:tcPr>
          <w:p w:rsidR="00A94435" w:rsidRPr="00F7456E" w:rsidRDefault="00DA4669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высокий "Авантаж"</w:t>
            </w:r>
          </w:p>
        </w:tc>
        <w:tc>
          <w:tcPr>
            <w:tcW w:w="755" w:type="dxa"/>
          </w:tcPr>
          <w:p w:rsidR="00A94435" w:rsidRPr="00F7456E" w:rsidRDefault="00DA4669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эргономичный "Авантаж"</w:t>
            </w:r>
          </w:p>
        </w:tc>
        <w:tc>
          <w:tcPr>
            <w:tcW w:w="755" w:type="dxa"/>
          </w:tcPr>
          <w:p w:rsidR="00A94435" w:rsidRPr="00F7456E" w:rsidRDefault="00DA4669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 "Авантаж"</w:t>
            </w:r>
          </w:p>
        </w:tc>
        <w:tc>
          <w:tcPr>
            <w:tcW w:w="755" w:type="dxa"/>
          </w:tcPr>
          <w:p w:rsidR="00A94435" w:rsidRPr="00F7456E" w:rsidRDefault="00DA4669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 "</w:t>
            </w:r>
            <w:proofErr w:type="spellStart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Техно-Арго</w:t>
            </w:r>
            <w:proofErr w:type="spellEnd"/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(орех)</w:t>
            </w:r>
          </w:p>
        </w:tc>
        <w:tc>
          <w:tcPr>
            <w:tcW w:w="755" w:type="dxa"/>
          </w:tcPr>
          <w:p w:rsidR="00A94435" w:rsidRPr="00F7456E" w:rsidRDefault="00DA4669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ББ</w:t>
            </w:r>
          </w:p>
        </w:tc>
        <w:tc>
          <w:tcPr>
            <w:tcW w:w="755" w:type="dxa"/>
          </w:tcPr>
          <w:p w:rsidR="00A94435" w:rsidRPr="00F7456E" w:rsidRDefault="00A83EF0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Задник сцены</w:t>
            </w:r>
          </w:p>
        </w:tc>
        <w:tc>
          <w:tcPr>
            <w:tcW w:w="755" w:type="dxa"/>
          </w:tcPr>
          <w:p w:rsidR="00A94435" w:rsidRPr="00F7456E" w:rsidRDefault="00A83EF0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занавес</w:t>
            </w:r>
          </w:p>
        </w:tc>
        <w:tc>
          <w:tcPr>
            <w:tcW w:w="755" w:type="dxa"/>
          </w:tcPr>
          <w:p w:rsidR="00A94435" w:rsidRPr="00F7456E" w:rsidRDefault="00A83EF0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занавес (малый зал)</w:t>
            </w:r>
          </w:p>
        </w:tc>
        <w:tc>
          <w:tcPr>
            <w:tcW w:w="755" w:type="dxa"/>
          </w:tcPr>
          <w:p w:rsidR="00A94435" w:rsidRPr="00F7456E" w:rsidRDefault="00A83EF0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 в малом зале</w:t>
            </w:r>
          </w:p>
        </w:tc>
        <w:tc>
          <w:tcPr>
            <w:tcW w:w="755" w:type="dxa"/>
          </w:tcPr>
          <w:p w:rsidR="00A94435" w:rsidRPr="00F7456E" w:rsidRDefault="00A83EF0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4435" w:rsidRPr="00F7456E" w:rsidTr="00EC52F2">
        <w:trPr>
          <w:trHeight w:val="22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кресло (высота980 мм, ширина 520 мм, глубина 710/560)</w:t>
            </w:r>
          </w:p>
        </w:tc>
        <w:tc>
          <w:tcPr>
            <w:tcW w:w="755" w:type="dxa"/>
          </w:tcPr>
          <w:p w:rsidR="00A94435" w:rsidRPr="00F7456E" w:rsidRDefault="00A83EF0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A94435" w:rsidRPr="00F7456E" w:rsidTr="00EC52F2">
        <w:trPr>
          <w:trHeight w:val="435"/>
        </w:trPr>
        <w:tc>
          <w:tcPr>
            <w:tcW w:w="582" w:type="dxa"/>
            <w:shd w:val="clear" w:color="auto" w:fill="auto"/>
            <w:hideMark/>
          </w:tcPr>
          <w:p w:rsidR="00A94435" w:rsidRPr="00DA1776" w:rsidRDefault="00A94435" w:rsidP="00DA1776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hideMark/>
          </w:tcPr>
          <w:p w:rsidR="00A94435" w:rsidRPr="00F7456E" w:rsidRDefault="00A94435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корпусной мебели</w:t>
            </w:r>
          </w:p>
        </w:tc>
        <w:tc>
          <w:tcPr>
            <w:tcW w:w="755" w:type="dxa"/>
          </w:tcPr>
          <w:p w:rsidR="00A94435" w:rsidRPr="00F7456E" w:rsidRDefault="00A83EF0" w:rsidP="004E2A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E2AF0" w:rsidRPr="00F236A8" w:rsidRDefault="004E2AF0" w:rsidP="00F236A8"/>
    <w:sectPr w:rsidR="004E2AF0" w:rsidRPr="00F236A8" w:rsidSect="00EF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00C"/>
    <w:multiLevelType w:val="hybridMultilevel"/>
    <w:tmpl w:val="8CDC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6A8"/>
    <w:rsid w:val="0013470E"/>
    <w:rsid w:val="00227912"/>
    <w:rsid w:val="002D6E77"/>
    <w:rsid w:val="00357121"/>
    <w:rsid w:val="00487B6B"/>
    <w:rsid w:val="004E2AF0"/>
    <w:rsid w:val="00731CE7"/>
    <w:rsid w:val="007F1641"/>
    <w:rsid w:val="00845434"/>
    <w:rsid w:val="008F6628"/>
    <w:rsid w:val="00A83EF0"/>
    <w:rsid w:val="00A94435"/>
    <w:rsid w:val="00D71366"/>
    <w:rsid w:val="00D80E82"/>
    <w:rsid w:val="00D8187C"/>
    <w:rsid w:val="00D957FD"/>
    <w:rsid w:val="00DA1776"/>
    <w:rsid w:val="00DA3BE3"/>
    <w:rsid w:val="00DA4669"/>
    <w:rsid w:val="00E43274"/>
    <w:rsid w:val="00E50675"/>
    <w:rsid w:val="00EC52F2"/>
    <w:rsid w:val="00EF6CEA"/>
    <w:rsid w:val="00F236A8"/>
    <w:rsid w:val="00F7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16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1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2019-07-18T11:29:00Z</dcterms:created>
  <dcterms:modified xsi:type="dcterms:W3CDTF">2019-07-23T09:25:00Z</dcterms:modified>
</cp:coreProperties>
</file>